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D4" w:rsidRDefault="00DC68E9" w:rsidP="00DC68E9">
      <w:pPr>
        <w:jc w:val="center"/>
      </w:pPr>
      <w:r>
        <w:t>RIDER TECNICO</w:t>
      </w:r>
    </w:p>
    <w:p w:rsidR="00DC68E9" w:rsidRDefault="00DC68E9" w:rsidP="00DC68E9">
      <w:r>
        <w:t>PERNOTTO PER 2 PERSONE OVE LA LOCALITA’ FOSSE A PIU’ DI 200KM DA MARTINA FRANCA 74015(TA)(A CARICO DELL’ORGANIZZAZIONE)</w:t>
      </w:r>
    </w:p>
    <w:p w:rsidR="00DC68E9" w:rsidRDefault="00DC68E9" w:rsidP="00DC68E9"/>
    <w:p w:rsidR="00DC68E9" w:rsidRDefault="00DC68E9" w:rsidP="00DC68E9">
      <w:r>
        <w:t>CENA PER 2 PERSONE (A CARICO DELL’ORGANIZZAZIONE)</w:t>
      </w:r>
    </w:p>
    <w:p w:rsidR="00DC68E9" w:rsidRDefault="00DC68E9" w:rsidP="00DC68E9"/>
    <w:p w:rsidR="00DC68E9" w:rsidRDefault="00DC68E9" w:rsidP="00DC68E9">
      <w:r>
        <w:t>2 CDJ 400 PIONEER MINIMO- 1 MIXER 4 CANALI-2 MONITOR</w:t>
      </w:r>
    </w:p>
    <w:p w:rsidR="00DC68E9" w:rsidRDefault="00DC68E9" w:rsidP="00DC68E9"/>
    <w:p w:rsidR="00DC68E9" w:rsidRDefault="00DC68E9" w:rsidP="00DC68E9">
      <w:bookmarkStart w:id="0" w:name="_GoBack"/>
      <w:bookmarkEnd w:id="0"/>
    </w:p>
    <w:sectPr w:rsidR="00DC6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E9"/>
    <w:rsid w:val="009E3081"/>
    <w:rsid w:val="00DA288A"/>
    <w:rsid w:val="00DC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feelmusic</dc:creator>
  <cp:lastModifiedBy>feelmusic</cp:lastModifiedBy>
  <cp:revision>2</cp:revision>
  <dcterms:created xsi:type="dcterms:W3CDTF">2013-02-28T16:08:00Z</dcterms:created>
  <dcterms:modified xsi:type="dcterms:W3CDTF">2013-02-28T16:20:00Z</dcterms:modified>
</cp:coreProperties>
</file>